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B9C" w:rsidRPr="00490909" w:rsidRDefault="00E16A49">
      <w:pPr>
        <w:rPr>
          <w:sz w:val="26"/>
          <w:szCs w:val="26"/>
          <w:lang w:val="ro-RO"/>
        </w:rPr>
      </w:pPr>
      <w:r w:rsidRPr="00490909">
        <w:rPr>
          <w:sz w:val="26"/>
          <w:szCs w:val="26"/>
          <w:lang w:val="ro-RO"/>
        </w:rPr>
        <w:t>ROMÂNIA</w:t>
      </w:r>
      <w:r w:rsidR="009D0640">
        <w:rPr>
          <w:sz w:val="26"/>
          <w:szCs w:val="26"/>
          <w:lang w:val="ro-RO"/>
        </w:rPr>
        <w:t xml:space="preserve"> </w:t>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t xml:space="preserve">DE ACORD </w:t>
      </w:r>
    </w:p>
    <w:p w:rsidR="00E16A49" w:rsidRPr="00490909" w:rsidRDefault="00E16A49">
      <w:pPr>
        <w:rPr>
          <w:sz w:val="26"/>
          <w:szCs w:val="26"/>
          <w:lang w:val="ro-RO"/>
        </w:rPr>
      </w:pPr>
      <w:r w:rsidRPr="00490909">
        <w:rPr>
          <w:sz w:val="26"/>
          <w:szCs w:val="26"/>
          <w:lang w:val="ro-RO"/>
        </w:rPr>
        <w:t xml:space="preserve">JUDEŢUL HARGHITA </w:t>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t xml:space="preserve">SECRETARUL JUDEŢULUI </w:t>
      </w:r>
    </w:p>
    <w:p w:rsidR="00E16A49" w:rsidRPr="00490909" w:rsidRDefault="00E16A49">
      <w:pPr>
        <w:rPr>
          <w:sz w:val="26"/>
          <w:szCs w:val="26"/>
          <w:lang w:val="ro-RO"/>
        </w:rPr>
      </w:pPr>
      <w:r w:rsidRPr="00490909">
        <w:rPr>
          <w:sz w:val="26"/>
          <w:szCs w:val="26"/>
          <w:lang w:val="ro-RO"/>
        </w:rPr>
        <w:t xml:space="preserve">CONSILIUL JUDEŢEAN </w:t>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Pr>
          <w:sz w:val="26"/>
          <w:szCs w:val="26"/>
          <w:lang w:val="ro-RO"/>
        </w:rPr>
        <w:tab/>
      </w:r>
      <w:r w:rsidR="009D0640" w:rsidRPr="00C2579D">
        <w:rPr>
          <w:rFonts w:ascii="Calibri" w:hAnsi="Calibri"/>
          <w:sz w:val="26"/>
          <w:szCs w:val="26"/>
        </w:rPr>
        <w:t>Egyed Árpád</w:t>
      </w:r>
      <w:r w:rsidR="009D0640">
        <w:rPr>
          <w:rFonts w:ascii="Calibri" w:hAnsi="Calibri"/>
          <w:sz w:val="26"/>
          <w:szCs w:val="26"/>
        </w:rPr>
        <w:t xml:space="preserve"> </w:t>
      </w:r>
    </w:p>
    <w:p w:rsidR="00E16A49" w:rsidRPr="00490909" w:rsidRDefault="00E16A49">
      <w:pPr>
        <w:rPr>
          <w:sz w:val="26"/>
          <w:szCs w:val="26"/>
          <w:lang w:val="ro-RO"/>
        </w:rPr>
      </w:pPr>
      <w:r w:rsidRPr="00490909">
        <w:rPr>
          <w:sz w:val="26"/>
          <w:szCs w:val="26"/>
          <w:lang w:val="ro-RO"/>
        </w:rPr>
        <w:t xml:space="preserve">Direcţia generală administraţie publică locală </w:t>
      </w:r>
    </w:p>
    <w:p w:rsidR="00E16A49" w:rsidRDefault="00E16A49">
      <w:pPr>
        <w:rPr>
          <w:sz w:val="26"/>
          <w:szCs w:val="26"/>
          <w:lang w:val="ro-RO"/>
        </w:rPr>
      </w:pPr>
      <w:r w:rsidRPr="00490909">
        <w:rPr>
          <w:sz w:val="26"/>
          <w:szCs w:val="26"/>
          <w:lang w:val="ro-RO"/>
        </w:rPr>
        <w:t xml:space="preserve">NR. 17022/2017 </w:t>
      </w:r>
    </w:p>
    <w:p w:rsidR="002359A5" w:rsidRPr="00490909" w:rsidRDefault="002359A5">
      <w:pPr>
        <w:rPr>
          <w:sz w:val="26"/>
          <w:szCs w:val="26"/>
          <w:lang w:val="ro-RO"/>
        </w:rPr>
      </w:pPr>
    </w:p>
    <w:p w:rsidR="00E16A49" w:rsidRPr="00490909" w:rsidRDefault="00E16A49" w:rsidP="00E16A49">
      <w:pPr>
        <w:jc w:val="center"/>
        <w:rPr>
          <w:sz w:val="26"/>
          <w:szCs w:val="26"/>
          <w:lang w:val="ro-RO"/>
        </w:rPr>
      </w:pPr>
      <w:r w:rsidRPr="00490909">
        <w:rPr>
          <w:sz w:val="26"/>
          <w:szCs w:val="26"/>
          <w:lang w:val="ro-RO"/>
        </w:rPr>
        <w:t>RAPORT DE SPECIALITATE</w:t>
      </w:r>
    </w:p>
    <w:p w:rsidR="00E16A49" w:rsidRPr="00490909" w:rsidRDefault="00E16A49" w:rsidP="00E16A49">
      <w:pPr>
        <w:jc w:val="center"/>
        <w:rPr>
          <w:sz w:val="26"/>
          <w:szCs w:val="26"/>
          <w:lang w:val="ro-RO"/>
        </w:rPr>
      </w:pPr>
      <w:r w:rsidRPr="00490909">
        <w:rPr>
          <w:sz w:val="26"/>
          <w:szCs w:val="26"/>
          <w:lang w:val="ro-RO"/>
        </w:rPr>
        <w:t>privind proiectul de hotărâre pentru aprobarea Procedurilor de lucru privind stabilirea modului de constituire şi utilizare a Fondului de rezervă bugetară constituit la nivelul Consiliului Judeţean Harghita</w:t>
      </w:r>
    </w:p>
    <w:p w:rsidR="00E16A49" w:rsidRPr="00490909" w:rsidRDefault="00E16A49">
      <w:pPr>
        <w:rPr>
          <w:sz w:val="26"/>
          <w:szCs w:val="26"/>
          <w:lang w:val="ro-RO"/>
        </w:rPr>
      </w:pPr>
    </w:p>
    <w:p w:rsidR="00E16A49" w:rsidRPr="00490909" w:rsidRDefault="00E16A49">
      <w:pPr>
        <w:rPr>
          <w:sz w:val="26"/>
          <w:szCs w:val="26"/>
          <w:lang w:val="ro-RO"/>
        </w:rPr>
      </w:pPr>
      <w:r w:rsidRPr="00490909">
        <w:rPr>
          <w:sz w:val="26"/>
          <w:szCs w:val="26"/>
          <w:lang w:val="ro-RO"/>
        </w:rPr>
        <w:tab/>
        <w:t xml:space="preserve">Prin Expunerea de motive nr. 16941/2017 a preşedintelui Consiliului Judeţean Harghita, domnul Borboly Csaba, iniţiată la propunerea Direcţiei generale economice, se propune aprobarea Procedurilor de lucru privind stabilirea modului de constituire şi utilizare a Fondului de rezervă bugetară constituit la nivelul Consiliului Judeţean Harghita. </w:t>
      </w:r>
    </w:p>
    <w:p w:rsidR="00E16A49" w:rsidRPr="00490909" w:rsidRDefault="00E16A49">
      <w:pPr>
        <w:rPr>
          <w:sz w:val="26"/>
          <w:szCs w:val="26"/>
          <w:lang w:val="ro-RO"/>
        </w:rPr>
      </w:pPr>
      <w:r w:rsidRPr="00490909">
        <w:rPr>
          <w:sz w:val="26"/>
          <w:szCs w:val="26"/>
          <w:lang w:val="ro-RO"/>
        </w:rPr>
        <w:tab/>
        <w:t>Iniţiatorii proiectului de hotărâre arată că sunt frecvente situaţiile în care unităţile administrativ-teritoriale din judeţul Harghita se confruntă cu dificultăţi în a asigura finanţarea necesară unor obiective de investiţii de interes local</w:t>
      </w:r>
      <w:r w:rsidR="00E06D23" w:rsidRPr="00490909">
        <w:rPr>
          <w:sz w:val="26"/>
          <w:szCs w:val="26"/>
          <w:lang w:val="ro-RO"/>
        </w:rPr>
        <w:t xml:space="preserve"> ori a unor proiecte de finanţare nerambursabilă, situaţii în care se solicită sprijin financiar din partea Consiliului Judeţean Harghita, care se asigură, în funcţie de încadrarea în prevederile legale şi în limita fondurilor disponibile, din fondul de rezervă bugetară la dispoziţia Consiliului Judeţean Harghita, conform dispoziţiilor art. 15 şi art. 36 din Legea nr. 273/2006 privind finanţele publice locale, cu modificările şi completările ulterioare. </w:t>
      </w:r>
      <w:r w:rsidR="00A402B7" w:rsidRPr="00490909">
        <w:rPr>
          <w:sz w:val="26"/>
          <w:szCs w:val="26"/>
          <w:lang w:val="ro-RO"/>
        </w:rPr>
        <w:t xml:space="preserve">Ţinând cont de faptul că actul normativ anterior-amintit nu reglementează în concret conţinutul locuţiunii situaţie de extremă dificultate </w:t>
      </w:r>
      <w:r w:rsidR="00A402B7" w:rsidRPr="00490909">
        <w:rPr>
          <w:i/>
          <w:sz w:val="26"/>
          <w:szCs w:val="26"/>
          <w:lang w:val="ro-RO"/>
        </w:rPr>
        <w:t>(ipoteza prevăzută de art. 36 din Legea nr. 273/2006)</w:t>
      </w:r>
      <w:r w:rsidR="000E2452" w:rsidRPr="00490909">
        <w:rPr>
          <w:sz w:val="26"/>
          <w:szCs w:val="26"/>
          <w:lang w:val="ro-RO"/>
        </w:rPr>
        <w:t xml:space="preserve">, iar acesta este susceptibilă de diverse interpretări, se propune aprobarea unei proceduri de lucru care să fie urmată cu ocazia analizării şi soluţionării cererilor de ajutor financiar astfel încât să fie evitate situaţiile în care s-ar putea reclama acordarea nejustificată a ajutoarelor financiare din fondul de rezervă bugetară la dispoziţia Consiliului Judeţean Harghita. </w:t>
      </w:r>
    </w:p>
    <w:p w:rsidR="004A7C27" w:rsidRPr="00490909" w:rsidRDefault="004A7C27">
      <w:pPr>
        <w:rPr>
          <w:sz w:val="26"/>
          <w:szCs w:val="26"/>
          <w:lang w:val="ro-RO"/>
        </w:rPr>
      </w:pPr>
      <w:r w:rsidRPr="00490909">
        <w:rPr>
          <w:sz w:val="26"/>
          <w:szCs w:val="26"/>
          <w:lang w:val="ro-RO"/>
        </w:rPr>
        <w:tab/>
      </w:r>
      <w:r w:rsidR="006C41E4" w:rsidRPr="00490909">
        <w:rPr>
          <w:sz w:val="26"/>
          <w:szCs w:val="26"/>
          <w:lang w:val="ro-RO"/>
        </w:rPr>
        <w:t xml:space="preserve">Analizând proiectul de hotărâre prin prisma motivelor prezentate în actul de motivare al acestuia, constatăm necesitatea completării procedurii de lucru prin detalierea unor elemente indispensabile pentru aprecierea corectă şi fără repercusiuni negative a tuturor cererilor care se pot formula pentru acordarea de ajutoare financiare. </w:t>
      </w:r>
    </w:p>
    <w:p w:rsidR="0033027A" w:rsidRPr="00490909" w:rsidRDefault="00837C4E">
      <w:pPr>
        <w:rPr>
          <w:i/>
          <w:sz w:val="26"/>
          <w:szCs w:val="26"/>
          <w:lang w:val="ro-RO"/>
        </w:rPr>
      </w:pPr>
      <w:r w:rsidRPr="00490909">
        <w:rPr>
          <w:sz w:val="26"/>
          <w:szCs w:val="26"/>
          <w:lang w:val="ro-RO"/>
        </w:rPr>
        <w:tab/>
        <w:t xml:space="preserve">Astfel, se impune să se definească înţelesul </w:t>
      </w:r>
      <w:r w:rsidRPr="00490909">
        <w:rPr>
          <w:i/>
          <w:sz w:val="26"/>
          <w:szCs w:val="26"/>
          <w:lang w:val="ro-RO"/>
        </w:rPr>
        <w:t>situaţiilor de extremă dificultate</w:t>
      </w:r>
      <w:r w:rsidRPr="00490909">
        <w:rPr>
          <w:sz w:val="26"/>
          <w:szCs w:val="26"/>
          <w:lang w:val="ro-RO"/>
        </w:rPr>
        <w:t xml:space="preserve"> </w:t>
      </w:r>
      <w:r w:rsidR="0033027A" w:rsidRPr="00490909">
        <w:rPr>
          <w:sz w:val="26"/>
          <w:szCs w:val="26"/>
          <w:lang w:val="ro-RO"/>
        </w:rPr>
        <w:t xml:space="preserve">şi a noţiunii de </w:t>
      </w:r>
      <w:r w:rsidR="0033027A" w:rsidRPr="00490909">
        <w:rPr>
          <w:i/>
          <w:sz w:val="26"/>
          <w:szCs w:val="26"/>
          <w:lang w:val="ro-RO"/>
        </w:rPr>
        <w:t>cheltuieli urgente şi neprevăzute</w:t>
      </w:r>
      <w:r w:rsidR="0033027A" w:rsidRPr="00490909">
        <w:rPr>
          <w:sz w:val="26"/>
          <w:szCs w:val="26"/>
          <w:lang w:val="ro-RO"/>
        </w:rPr>
        <w:t xml:space="preserve">, </w:t>
      </w:r>
      <w:r w:rsidRPr="00490909">
        <w:rPr>
          <w:sz w:val="26"/>
          <w:szCs w:val="26"/>
          <w:lang w:val="ro-RO"/>
        </w:rPr>
        <w:t xml:space="preserve">pentru care propunem următoarea formulare: </w:t>
      </w:r>
      <w:r w:rsidR="00976296" w:rsidRPr="00490909">
        <w:rPr>
          <w:sz w:val="26"/>
          <w:szCs w:val="26"/>
          <w:lang w:val="ro-RO"/>
        </w:rPr>
        <w:tab/>
      </w:r>
      <w:r w:rsidR="009734CE" w:rsidRPr="00490909">
        <w:rPr>
          <w:i/>
          <w:sz w:val="26"/>
          <w:szCs w:val="26"/>
          <w:lang w:val="ro-RO"/>
        </w:rPr>
        <w:t>„</w:t>
      </w:r>
      <w:r w:rsidR="00057544" w:rsidRPr="00490909">
        <w:rPr>
          <w:i/>
          <w:sz w:val="26"/>
          <w:szCs w:val="26"/>
          <w:u w:val="single"/>
          <w:lang w:val="ro-RO"/>
        </w:rPr>
        <w:t>P</w:t>
      </w:r>
      <w:r w:rsidRPr="00490909">
        <w:rPr>
          <w:i/>
          <w:sz w:val="26"/>
          <w:szCs w:val="26"/>
          <w:u w:val="single"/>
          <w:lang w:val="ro-RO"/>
        </w:rPr>
        <w:t>rin situaţie de extremă dificultate</w:t>
      </w:r>
      <w:r w:rsidRPr="00490909">
        <w:rPr>
          <w:i/>
          <w:sz w:val="26"/>
          <w:szCs w:val="26"/>
          <w:lang w:val="ro-RO"/>
        </w:rPr>
        <w:t xml:space="preserve"> se înţelege </w:t>
      </w:r>
      <w:r w:rsidR="009734CE" w:rsidRPr="00490909">
        <w:rPr>
          <w:i/>
          <w:sz w:val="26"/>
          <w:szCs w:val="26"/>
          <w:lang w:val="ro-RO"/>
        </w:rPr>
        <w:t>existenţa a unor nevoi acute şi actuale ce trebuie satisfăcute sau în orice caz, atenuate, situaţii grave cu caracter obiectiv – atât pe durata solicitării ajutorului financiar cât şi pe durata primirii acestui ajutor – şi care în absenţa unei intervenţii rapide s-ar perpetua în timp</w:t>
      </w:r>
      <w:r w:rsidR="00955298" w:rsidRPr="00490909">
        <w:rPr>
          <w:i/>
          <w:sz w:val="26"/>
          <w:szCs w:val="26"/>
          <w:lang w:val="ro-RO"/>
        </w:rPr>
        <w:t>, producând repercusiuni negative grave</w:t>
      </w:r>
      <w:r w:rsidR="009734CE" w:rsidRPr="00490909">
        <w:rPr>
          <w:i/>
          <w:sz w:val="26"/>
          <w:szCs w:val="26"/>
          <w:lang w:val="ro-RO"/>
        </w:rPr>
        <w:t>. Concomitent, trebuie că lipsa disponibilului/a surselor de finanţare din partea solicitantului ajutorului financiar să fie efectivă reală.</w:t>
      </w:r>
    </w:p>
    <w:p w:rsidR="00837C4E" w:rsidRPr="00490909" w:rsidRDefault="00976296">
      <w:pPr>
        <w:rPr>
          <w:sz w:val="26"/>
          <w:szCs w:val="26"/>
          <w:lang w:val="ro-RO"/>
        </w:rPr>
      </w:pPr>
      <w:r w:rsidRPr="00490909">
        <w:rPr>
          <w:i/>
          <w:sz w:val="26"/>
          <w:szCs w:val="26"/>
          <w:lang w:val="ro-RO"/>
        </w:rPr>
        <w:lastRenderedPageBreak/>
        <w:tab/>
      </w:r>
      <w:r w:rsidR="0033027A" w:rsidRPr="00490909">
        <w:rPr>
          <w:i/>
          <w:sz w:val="26"/>
          <w:szCs w:val="26"/>
          <w:u w:val="single"/>
          <w:lang w:val="ro-RO"/>
        </w:rPr>
        <w:t>Prin cheltuieli urgente şi neprevăzute</w:t>
      </w:r>
      <w:r w:rsidR="0033027A" w:rsidRPr="00490909">
        <w:rPr>
          <w:i/>
          <w:sz w:val="26"/>
          <w:szCs w:val="26"/>
          <w:lang w:val="ro-RO"/>
        </w:rPr>
        <w:t xml:space="preserve"> se înţeleg acele cheltuieli, în sensul clasificaţiei funcţionale, care îndeplinesc cumulativ următoarele condiţii: nu au fost prevăzute în bugetul local la momentul elaborării şi</w:t>
      </w:r>
      <w:r w:rsidR="00955298" w:rsidRPr="00490909">
        <w:rPr>
          <w:i/>
          <w:sz w:val="26"/>
          <w:szCs w:val="26"/>
          <w:lang w:val="ro-RO"/>
        </w:rPr>
        <w:t xml:space="preserve"> aprobării acestuia,</w:t>
      </w:r>
      <w:r w:rsidR="0072460D" w:rsidRPr="00490909">
        <w:rPr>
          <w:i/>
          <w:sz w:val="26"/>
          <w:szCs w:val="26"/>
          <w:lang w:val="ro-RO"/>
        </w:rPr>
        <w:t xml:space="preserve"> cauza acestora</w:t>
      </w:r>
      <w:r w:rsidR="00057544" w:rsidRPr="00490909">
        <w:rPr>
          <w:i/>
          <w:sz w:val="26"/>
          <w:szCs w:val="26"/>
          <w:lang w:val="ro-RO"/>
        </w:rPr>
        <w:t xml:space="preserve"> a apărut după aprobarea bugetului local</w:t>
      </w:r>
      <w:r w:rsidR="00955298" w:rsidRPr="00490909">
        <w:rPr>
          <w:i/>
          <w:sz w:val="26"/>
          <w:szCs w:val="26"/>
          <w:lang w:val="ro-RO"/>
        </w:rPr>
        <w:t xml:space="preserve"> </w:t>
      </w:r>
      <w:r w:rsidR="00477C01" w:rsidRPr="00490909">
        <w:rPr>
          <w:i/>
          <w:sz w:val="26"/>
          <w:szCs w:val="26"/>
          <w:lang w:val="ro-RO"/>
        </w:rPr>
        <w:t xml:space="preserve">şi neefectuarea acestor cheltuieli </w:t>
      </w:r>
      <w:r w:rsidR="006302FE" w:rsidRPr="00490909">
        <w:rPr>
          <w:i/>
          <w:sz w:val="26"/>
          <w:szCs w:val="26"/>
          <w:lang w:val="ro-RO"/>
        </w:rPr>
        <w:t>ar determina o situaţie de extremă dificultate</w:t>
      </w:r>
      <w:r w:rsidR="00057544" w:rsidRPr="00490909">
        <w:rPr>
          <w:i/>
          <w:sz w:val="26"/>
          <w:szCs w:val="26"/>
          <w:lang w:val="ro-RO"/>
        </w:rPr>
        <w:t>.”</w:t>
      </w:r>
    </w:p>
    <w:p w:rsidR="00697CD4" w:rsidRPr="00490909" w:rsidRDefault="00697CD4">
      <w:pPr>
        <w:rPr>
          <w:sz w:val="26"/>
          <w:szCs w:val="26"/>
          <w:lang w:val="ro-RO"/>
        </w:rPr>
      </w:pPr>
      <w:r w:rsidRPr="00490909">
        <w:rPr>
          <w:sz w:val="26"/>
          <w:szCs w:val="26"/>
          <w:lang w:val="ro-RO"/>
        </w:rPr>
        <w:tab/>
        <w:t xml:space="preserve">De asemenea, găsim necesară reglementarea conţinutului cererilor de ajutor financiare şi a documentelor ce trebuie anexate acesteia, a încadrării în timp a evenimentelor în raport cu data formulării cererilor, inclusiv sancţiunea ce se aplică în cazul nerespectării acestor condiţii. Ca atare, propunem introducerea unui nou punct, intitulat </w:t>
      </w:r>
      <w:r w:rsidRPr="00490909">
        <w:rPr>
          <w:i/>
          <w:sz w:val="26"/>
          <w:szCs w:val="26"/>
          <w:u w:val="single"/>
          <w:lang w:val="ro-RO"/>
        </w:rPr>
        <w:t>Cerinţe generale pentru acordarea ajutorului financiar</w:t>
      </w:r>
      <w:r w:rsidRPr="00490909">
        <w:rPr>
          <w:sz w:val="26"/>
          <w:szCs w:val="26"/>
          <w:lang w:val="ro-RO"/>
        </w:rPr>
        <w:t xml:space="preserve"> care să aibă următorul cuprins: </w:t>
      </w:r>
    </w:p>
    <w:p w:rsidR="0033027A" w:rsidRPr="00490909" w:rsidRDefault="0033027A">
      <w:pPr>
        <w:rPr>
          <w:i/>
          <w:sz w:val="26"/>
          <w:szCs w:val="26"/>
          <w:lang w:val="ro-RO"/>
        </w:rPr>
      </w:pPr>
      <w:r w:rsidRPr="00490909">
        <w:rPr>
          <w:sz w:val="26"/>
          <w:szCs w:val="26"/>
          <w:lang w:val="ro-RO"/>
        </w:rPr>
        <w:tab/>
      </w:r>
      <w:r w:rsidR="00A00472" w:rsidRPr="00490909">
        <w:rPr>
          <w:i/>
          <w:sz w:val="26"/>
          <w:szCs w:val="26"/>
          <w:lang w:val="ro-RO"/>
        </w:rPr>
        <w:t>„</w:t>
      </w:r>
      <w:r w:rsidRPr="00490909">
        <w:rPr>
          <w:i/>
          <w:sz w:val="26"/>
          <w:szCs w:val="26"/>
          <w:lang w:val="ro-RO"/>
        </w:rPr>
        <w:t>Sprijinul financiar din fondul de rezervă la dispoziţia Consiliului Judeţean Harghita poate fi solicitată pentru a face faţă unor situaţii de extremă dificultate ori a unor cheltuieli urgente şi neprevăzute, apărute în cur</w:t>
      </w:r>
      <w:r w:rsidR="00057544" w:rsidRPr="00490909">
        <w:rPr>
          <w:i/>
          <w:sz w:val="26"/>
          <w:szCs w:val="26"/>
          <w:lang w:val="ro-RO"/>
        </w:rPr>
        <w:t>sul exerciţiului bugetar curent, astfel cum sunt definite în prezentele proceduri</w:t>
      </w:r>
      <w:r w:rsidR="007031A3" w:rsidRPr="00490909">
        <w:rPr>
          <w:i/>
          <w:sz w:val="26"/>
          <w:szCs w:val="26"/>
          <w:lang w:val="ro-RO"/>
        </w:rPr>
        <w:t>, numai de către unităţi administrativ-teritoriale</w:t>
      </w:r>
      <w:r w:rsidR="00057544" w:rsidRPr="00490909">
        <w:rPr>
          <w:i/>
          <w:sz w:val="26"/>
          <w:szCs w:val="26"/>
          <w:lang w:val="ro-RO"/>
        </w:rPr>
        <w:t xml:space="preserve">. </w:t>
      </w:r>
      <w:r w:rsidR="007031A3" w:rsidRPr="00490909">
        <w:rPr>
          <w:i/>
          <w:sz w:val="26"/>
          <w:szCs w:val="26"/>
          <w:lang w:val="ro-RO"/>
        </w:rPr>
        <w:t xml:space="preserve">Cereri de ajutor financiar pot fi formulate şi de către persoane fizice, în condiţiile legii şi a prezentelor proceduri de lucru. </w:t>
      </w:r>
    </w:p>
    <w:p w:rsidR="004D6B02" w:rsidRPr="00490909" w:rsidRDefault="004D6B02">
      <w:pPr>
        <w:rPr>
          <w:i/>
          <w:sz w:val="26"/>
          <w:szCs w:val="26"/>
          <w:lang w:val="ro-RO"/>
        </w:rPr>
      </w:pPr>
      <w:r w:rsidRPr="00490909">
        <w:rPr>
          <w:i/>
          <w:sz w:val="26"/>
          <w:szCs w:val="26"/>
          <w:lang w:val="ro-RO"/>
        </w:rPr>
        <w:tab/>
        <w:t xml:space="preserve">Cererea pentru acordarea ajutorului financiar din fondul de rezervă bugetară la dispoziţia Consiliului Judeţean Harghita </w:t>
      </w:r>
      <w:r w:rsidR="003E61B6" w:rsidRPr="00490909">
        <w:rPr>
          <w:i/>
          <w:sz w:val="26"/>
          <w:szCs w:val="26"/>
          <w:lang w:val="ro-RO"/>
        </w:rPr>
        <w:t xml:space="preserve">trebuie formulată în termen de cel mult 10 zile </w:t>
      </w:r>
      <w:r w:rsidR="00FA0258" w:rsidRPr="00490909">
        <w:rPr>
          <w:i/>
          <w:sz w:val="26"/>
          <w:szCs w:val="26"/>
          <w:lang w:val="ro-RO"/>
        </w:rPr>
        <w:t xml:space="preserve">calendaristice </w:t>
      </w:r>
      <w:r w:rsidR="003E61B6" w:rsidRPr="00490909">
        <w:rPr>
          <w:i/>
          <w:sz w:val="26"/>
          <w:szCs w:val="26"/>
          <w:lang w:val="ro-RO"/>
        </w:rPr>
        <w:t xml:space="preserve">de la data apariţiei situaţiei de extremă dificultate </w:t>
      </w:r>
      <w:r w:rsidR="00FA0258" w:rsidRPr="00490909">
        <w:rPr>
          <w:i/>
          <w:sz w:val="26"/>
          <w:szCs w:val="26"/>
          <w:lang w:val="ro-RO"/>
        </w:rPr>
        <w:t xml:space="preserve">ori a nevoii ce implică cheltuieli urgente şi neprevăzute. </w:t>
      </w:r>
    </w:p>
    <w:p w:rsidR="00FA0258" w:rsidRPr="00490909" w:rsidRDefault="00FA0258">
      <w:pPr>
        <w:rPr>
          <w:i/>
          <w:sz w:val="26"/>
          <w:szCs w:val="26"/>
          <w:lang w:val="ro-RO"/>
        </w:rPr>
      </w:pPr>
      <w:r w:rsidRPr="00490909">
        <w:rPr>
          <w:i/>
          <w:sz w:val="26"/>
          <w:szCs w:val="26"/>
          <w:lang w:val="ro-RO"/>
        </w:rPr>
        <w:tab/>
        <w:t xml:space="preserve">Cererile pentru acordarea ajutorului financiar </w:t>
      </w:r>
      <w:r w:rsidR="00EE5E5D" w:rsidRPr="00490909">
        <w:rPr>
          <w:i/>
          <w:sz w:val="26"/>
          <w:szCs w:val="26"/>
          <w:lang w:val="ro-RO"/>
        </w:rPr>
        <w:t xml:space="preserve">se vor formula în limba română, şi vor cuprinde următoarele elemente: indicarea autorităţii administrativ-teritoriale solicitante, </w:t>
      </w:r>
      <w:r w:rsidR="007031A3" w:rsidRPr="00490909">
        <w:rPr>
          <w:i/>
          <w:sz w:val="26"/>
          <w:szCs w:val="26"/>
          <w:lang w:val="ro-RO"/>
        </w:rPr>
        <w:t xml:space="preserve">sediul, </w:t>
      </w:r>
      <w:r w:rsidR="00EE5E5D" w:rsidRPr="00490909">
        <w:rPr>
          <w:i/>
          <w:sz w:val="26"/>
          <w:szCs w:val="26"/>
          <w:lang w:val="ro-RO"/>
        </w:rPr>
        <w:t>codul de înregistrare fiscală</w:t>
      </w:r>
      <w:r w:rsidR="007031A3" w:rsidRPr="00490909">
        <w:rPr>
          <w:i/>
          <w:sz w:val="26"/>
          <w:szCs w:val="26"/>
          <w:lang w:val="ro-RO"/>
        </w:rPr>
        <w:t>, contul de trezorerie, numele, prenumele şi funcţia reprezentantului legal, prezentarea motivelor pentru care se solicită ajutorul financiar, menţiunea expresă că în bugetul local este epuizată fondul de rezervă bugetară ori că nu s-a constituit, precum şi arătarea expresă că în bugetul local nu pot fi disponibilizate cred</w:t>
      </w:r>
      <w:r w:rsidR="00075D84" w:rsidRPr="00490909">
        <w:rPr>
          <w:i/>
          <w:sz w:val="26"/>
          <w:szCs w:val="26"/>
          <w:lang w:val="ro-RO"/>
        </w:rPr>
        <w:t xml:space="preserve">ite bugetare pentru a face faţă, semnătura reprezentantului legal ala unităţii administrativ-teritoriale. </w:t>
      </w:r>
    </w:p>
    <w:p w:rsidR="00E16A49" w:rsidRPr="00490909" w:rsidRDefault="006473AC">
      <w:pPr>
        <w:rPr>
          <w:i/>
          <w:sz w:val="26"/>
          <w:szCs w:val="26"/>
          <w:lang w:val="ro-RO"/>
        </w:rPr>
      </w:pPr>
      <w:r w:rsidRPr="00490909">
        <w:rPr>
          <w:i/>
          <w:sz w:val="26"/>
          <w:szCs w:val="26"/>
          <w:lang w:val="ro-RO"/>
        </w:rPr>
        <w:tab/>
        <w:t>La cerere se vor anexa în mod obligatoriu următoarele</w:t>
      </w:r>
      <w:r w:rsidR="00A17A59" w:rsidRPr="00490909">
        <w:rPr>
          <w:i/>
          <w:sz w:val="26"/>
          <w:szCs w:val="26"/>
          <w:lang w:val="ro-RO"/>
        </w:rPr>
        <w:t xml:space="preserve"> documente în copie certificată pentru conformitate cu originalul</w:t>
      </w:r>
      <w:r w:rsidRPr="00490909">
        <w:rPr>
          <w:i/>
          <w:sz w:val="26"/>
          <w:szCs w:val="26"/>
          <w:lang w:val="ro-RO"/>
        </w:rPr>
        <w:t xml:space="preserve">: bilanţul pe anul precedent, contul de execuţie al bugetului local pe trimestrul precedent formulării cererii, bugetul local </w:t>
      </w:r>
      <w:r w:rsidR="00A17A59" w:rsidRPr="00490909">
        <w:rPr>
          <w:i/>
          <w:sz w:val="26"/>
          <w:szCs w:val="26"/>
          <w:lang w:val="ro-RO"/>
        </w:rPr>
        <w:t>cu ultimele rectificări, documente constatatoare privind situaţia de dificultate sau urgenţa şi cauza acestora</w:t>
      </w:r>
      <w:r w:rsidR="00501B49" w:rsidRPr="00490909">
        <w:rPr>
          <w:i/>
          <w:sz w:val="26"/>
          <w:szCs w:val="26"/>
          <w:lang w:val="ro-RO"/>
        </w:rPr>
        <w:t xml:space="preserve"> (contracte, hotărâri judecătoreşti, referate, procese-verbale</w:t>
      </w:r>
      <w:r w:rsidR="006044F2" w:rsidRPr="00490909">
        <w:rPr>
          <w:i/>
          <w:sz w:val="26"/>
          <w:szCs w:val="26"/>
          <w:lang w:val="ro-RO"/>
        </w:rPr>
        <w:t>, etc.</w:t>
      </w:r>
      <w:r w:rsidR="00501B49" w:rsidRPr="00490909">
        <w:rPr>
          <w:i/>
          <w:sz w:val="26"/>
          <w:szCs w:val="26"/>
          <w:lang w:val="ro-RO"/>
        </w:rPr>
        <w:t>)</w:t>
      </w:r>
      <w:r w:rsidR="00A17A59" w:rsidRPr="00490909">
        <w:rPr>
          <w:i/>
          <w:sz w:val="26"/>
          <w:szCs w:val="26"/>
          <w:lang w:val="ro-RO"/>
        </w:rPr>
        <w:t>. În cazul unor calamităţi naturale, cererea va fi însoţită în mod obligatoriu şi de copia certificată a procesului-verbal de constatare încheiat de reprezentanţii serviciilor de urgenţă (ISU)</w:t>
      </w:r>
      <w:r w:rsidR="00501B49" w:rsidRPr="00490909">
        <w:rPr>
          <w:i/>
          <w:sz w:val="26"/>
          <w:szCs w:val="26"/>
          <w:lang w:val="ro-RO"/>
        </w:rPr>
        <w:t xml:space="preserve">. Răspunderea pentru veridicitatea informaţiilor cuprinse în cerere şi documentele care o însoţesc îi revine integral reprezentantului </w:t>
      </w:r>
      <w:r w:rsidR="00FF78CE" w:rsidRPr="00490909">
        <w:rPr>
          <w:i/>
          <w:sz w:val="26"/>
          <w:szCs w:val="26"/>
          <w:lang w:val="ro-RO"/>
        </w:rPr>
        <w:t>legal</w:t>
      </w:r>
      <w:r w:rsidR="00501B49" w:rsidRPr="00490909">
        <w:rPr>
          <w:i/>
          <w:sz w:val="26"/>
          <w:szCs w:val="26"/>
          <w:lang w:val="ro-RO"/>
        </w:rPr>
        <w:t xml:space="preserve"> a</w:t>
      </w:r>
      <w:r w:rsidR="00FF78CE" w:rsidRPr="00490909">
        <w:rPr>
          <w:i/>
          <w:sz w:val="26"/>
          <w:szCs w:val="26"/>
          <w:lang w:val="ro-RO"/>
        </w:rPr>
        <w:t>l</w:t>
      </w:r>
      <w:r w:rsidR="00501B49" w:rsidRPr="00490909">
        <w:rPr>
          <w:i/>
          <w:sz w:val="26"/>
          <w:szCs w:val="26"/>
          <w:lang w:val="ro-RO"/>
        </w:rPr>
        <w:t xml:space="preserve"> unităţii administrativ-teritoriale. </w:t>
      </w:r>
    </w:p>
    <w:p w:rsidR="005A4F56" w:rsidRPr="00490909" w:rsidRDefault="005A4F56">
      <w:pPr>
        <w:rPr>
          <w:i/>
          <w:sz w:val="26"/>
          <w:szCs w:val="26"/>
          <w:lang w:val="ro-RO"/>
        </w:rPr>
      </w:pPr>
      <w:r w:rsidRPr="00490909">
        <w:rPr>
          <w:i/>
          <w:sz w:val="26"/>
          <w:szCs w:val="26"/>
          <w:lang w:val="ro-RO"/>
        </w:rPr>
        <w:tab/>
        <w:t xml:space="preserve">Cererile se depun în original la registratura Consiliului Judeţean Harghita, sau se transmit prin fax la nr. 0266-207.700 ori e-mail pe adresa </w:t>
      </w:r>
      <w:hyperlink r:id="rId6" w:history="1">
        <w:r w:rsidRPr="00490909">
          <w:rPr>
            <w:rStyle w:val="Hyperlink"/>
            <w:i/>
            <w:color w:val="auto"/>
            <w:sz w:val="26"/>
            <w:szCs w:val="26"/>
            <w:lang w:val="ro-RO"/>
          </w:rPr>
          <w:t>info@judetulharghita.ro</w:t>
        </w:r>
      </w:hyperlink>
      <w:r w:rsidRPr="00490909">
        <w:rPr>
          <w:i/>
          <w:sz w:val="26"/>
          <w:szCs w:val="26"/>
          <w:lang w:val="ro-RO"/>
        </w:rPr>
        <w:t xml:space="preserve">, cu condiţia expedierii în original în termen de cel mult 1 zi de la data trimiterii acesteia prin fax sau e-mail. </w:t>
      </w:r>
    </w:p>
    <w:p w:rsidR="00687CDC" w:rsidRPr="00490909" w:rsidRDefault="00687CDC">
      <w:pPr>
        <w:rPr>
          <w:i/>
          <w:sz w:val="26"/>
          <w:szCs w:val="26"/>
          <w:lang w:val="ro-RO"/>
        </w:rPr>
      </w:pPr>
      <w:r w:rsidRPr="00490909">
        <w:rPr>
          <w:i/>
          <w:sz w:val="26"/>
          <w:szCs w:val="26"/>
          <w:lang w:val="ro-RO"/>
        </w:rPr>
        <w:lastRenderedPageBreak/>
        <w:tab/>
        <w:t xml:space="preserve">Aparatul de specialitate al Consiliului Judeţean Harghita poate solicita orice fel de documente sau informaţii în legătură cu o cerere de acordare a ajutorului financiar pentru a verifica </w:t>
      </w:r>
      <w:r w:rsidR="005A4F56" w:rsidRPr="00490909">
        <w:rPr>
          <w:i/>
          <w:sz w:val="26"/>
          <w:szCs w:val="26"/>
          <w:lang w:val="ro-RO"/>
        </w:rPr>
        <w:t>respectarea cerinţelor</w:t>
      </w:r>
      <w:r w:rsidRPr="00490909">
        <w:rPr>
          <w:i/>
          <w:sz w:val="26"/>
          <w:szCs w:val="26"/>
          <w:lang w:val="ro-RO"/>
        </w:rPr>
        <w:t xml:space="preserve"> stabilite, solicitantul având obligaţia de a răspunde şi de a transmite datele, documentele solicitate în termen de cel mult 3 zile calendaristice de la data primirii unei astfel de cereri</w:t>
      </w:r>
      <w:r w:rsidR="005C20E0" w:rsidRPr="00490909">
        <w:rPr>
          <w:i/>
          <w:sz w:val="26"/>
          <w:szCs w:val="26"/>
          <w:lang w:val="ro-RO"/>
        </w:rPr>
        <w:t>, cu respectarea celorlalte condiţii privind transmiterea documentelor</w:t>
      </w:r>
      <w:r w:rsidRPr="00490909">
        <w:rPr>
          <w:i/>
          <w:sz w:val="26"/>
          <w:szCs w:val="26"/>
          <w:lang w:val="ro-RO"/>
        </w:rPr>
        <w:t xml:space="preserve">. </w:t>
      </w:r>
    </w:p>
    <w:p w:rsidR="00B072FD" w:rsidRPr="00490909" w:rsidRDefault="00B072FD">
      <w:pPr>
        <w:rPr>
          <w:sz w:val="26"/>
          <w:szCs w:val="26"/>
          <w:lang w:val="ro-RO"/>
        </w:rPr>
      </w:pPr>
      <w:r w:rsidRPr="00490909">
        <w:rPr>
          <w:i/>
          <w:sz w:val="26"/>
          <w:szCs w:val="26"/>
          <w:lang w:val="ro-RO"/>
        </w:rPr>
        <w:tab/>
        <w:t>Cererile care</w:t>
      </w:r>
      <w:r w:rsidR="0011672E" w:rsidRPr="00490909">
        <w:rPr>
          <w:i/>
          <w:sz w:val="26"/>
          <w:szCs w:val="26"/>
          <w:lang w:val="ro-RO"/>
        </w:rPr>
        <w:t xml:space="preserve"> nu sunt formulate cu respectarea prezentelor cerinţe</w:t>
      </w:r>
      <w:r w:rsidR="00955298" w:rsidRPr="00490909">
        <w:rPr>
          <w:i/>
          <w:sz w:val="26"/>
          <w:szCs w:val="26"/>
          <w:lang w:val="ro-RO"/>
        </w:rPr>
        <w:t xml:space="preserve">, vizând condiţiile situaţiei de extremă dificultate, </w:t>
      </w:r>
      <w:r w:rsidR="005C20E0" w:rsidRPr="00490909">
        <w:rPr>
          <w:i/>
          <w:sz w:val="26"/>
          <w:szCs w:val="26"/>
          <w:lang w:val="ro-RO"/>
        </w:rPr>
        <w:t xml:space="preserve">a </w:t>
      </w:r>
      <w:r w:rsidR="00955298" w:rsidRPr="00490909">
        <w:rPr>
          <w:i/>
          <w:sz w:val="26"/>
          <w:szCs w:val="26"/>
          <w:lang w:val="ro-RO"/>
        </w:rPr>
        <w:t>cheltuieli</w:t>
      </w:r>
      <w:r w:rsidR="005C20E0" w:rsidRPr="00490909">
        <w:rPr>
          <w:i/>
          <w:sz w:val="26"/>
          <w:szCs w:val="26"/>
          <w:lang w:val="ro-RO"/>
        </w:rPr>
        <w:t>lor</w:t>
      </w:r>
      <w:r w:rsidR="00955298" w:rsidRPr="00490909">
        <w:rPr>
          <w:i/>
          <w:sz w:val="26"/>
          <w:szCs w:val="26"/>
          <w:lang w:val="ro-RO"/>
        </w:rPr>
        <w:t xml:space="preserve"> urgente </w:t>
      </w:r>
      <w:r w:rsidR="005C20E0" w:rsidRPr="00490909">
        <w:rPr>
          <w:i/>
          <w:sz w:val="26"/>
          <w:szCs w:val="26"/>
          <w:lang w:val="ro-RO"/>
        </w:rPr>
        <w:t>ori</w:t>
      </w:r>
      <w:r w:rsidR="00955298" w:rsidRPr="00490909">
        <w:rPr>
          <w:i/>
          <w:sz w:val="26"/>
          <w:szCs w:val="26"/>
          <w:lang w:val="ro-RO"/>
        </w:rPr>
        <w:t xml:space="preserve"> neprevăzute, termenul în care poate fi solicitat ajutorul financiar, conţinutul şi forma cererii, transmiterea informaţiilor suplimentare solicitate de aparatul de specialitate, </w:t>
      </w:r>
      <w:r w:rsidR="0011672E" w:rsidRPr="00490909">
        <w:rPr>
          <w:i/>
          <w:sz w:val="26"/>
          <w:szCs w:val="26"/>
          <w:lang w:val="ro-RO"/>
        </w:rPr>
        <w:t>nu vor fi supuse dezbaterii plenului Consiliului Judeţean Harghita.</w:t>
      </w:r>
      <w:r w:rsidR="001909E4" w:rsidRPr="00490909">
        <w:rPr>
          <w:i/>
          <w:sz w:val="26"/>
          <w:szCs w:val="26"/>
          <w:lang w:val="ro-RO"/>
        </w:rPr>
        <w:t>”</w:t>
      </w:r>
      <w:r w:rsidR="0011672E" w:rsidRPr="00490909">
        <w:rPr>
          <w:sz w:val="26"/>
          <w:szCs w:val="26"/>
          <w:lang w:val="ro-RO"/>
        </w:rPr>
        <w:t xml:space="preserve">  </w:t>
      </w:r>
    </w:p>
    <w:p w:rsidR="00766A88" w:rsidRPr="00490909" w:rsidRDefault="001909E4">
      <w:pPr>
        <w:rPr>
          <w:i/>
          <w:sz w:val="26"/>
          <w:szCs w:val="26"/>
          <w:lang w:val="ro-RO"/>
        </w:rPr>
      </w:pPr>
      <w:r w:rsidRPr="00490909">
        <w:rPr>
          <w:sz w:val="26"/>
          <w:szCs w:val="26"/>
          <w:lang w:val="ro-RO"/>
        </w:rPr>
        <w:tab/>
      </w:r>
      <w:r w:rsidR="001F0365" w:rsidRPr="00490909">
        <w:rPr>
          <w:sz w:val="26"/>
          <w:szCs w:val="26"/>
          <w:lang w:val="ro-RO"/>
        </w:rPr>
        <w:t xml:space="preserve">De asemenea, găsim oportună a se detalia şi </w:t>
      </w:r>
      <w:r w:rsidR="00A00472" w:rsidRPr="00490909">
        <w:rPr>
          <w:i/>
          <w:sz w:val="26"/>
          <w:szCs w:val="26"/>
          <w:u w:val="single"/>
          <w:lang w:val="ro-RO"/>
        </w:rPr>
        <w:t>C</w:t>
      </w:r>
      <w:r w:rsidR="001F0365" w:rsidRPr="00490909">
        <w:rPr>
          <w:i/>
          <w:sz w:val="26"/>
          <w:szCs w:val="26"/>
          <w:u w:val="single"/>
          <w:lang w:val="ro-RO"/>
        </w:rPr>
        <w:t>ondiţiile de utilizare a sprijinului financiar</w:t>
      </w:r>
      <w:r w:rsidR="001F0365" w:rsidRPr="00490909">
        <w:rPr>
          <w:sz w:val="26"/>
          <w:szCs w:val="26"/>
          <w:lang w:val="ro-RO"/>
        </w:rPr>
        <w:t xml:space="preserve">, </w:t>
      </w:r>
      <w:r w:rsidR="00A81953" w:rsidRPr="00490909">
        <w:rPr>
          <w:sz w:val="26"/>
          <w:szCs w:val="26"/>
          <w:lang w:val="ro-RO"/>
        </w:rPr>
        <w:t>la un nou punct având acelaşi titlu, în care să se impună următoarele cerinţe:</w:t>
      </w:r>
      <w:r w:rsidR="00A00472" w:rsidRPr="00490909">
        <w:rPr>
          <w:sz w:val="26"/>
          <w:szCs w:val="26"/>
          <w:lang w:val="ro-RO"/>
        </w:rPr>
        <w:t xml:space="preserve"> </w:t>
      </w:r>
      <w:r w:rsidR="00FF2423" w:rsidRPr="00490909">
        <w:rPr>
          <w:sz w:val="26"/>
          <w:szCs w:val="26"/>
          <w:lang w:val="ro-RO"/>
        </w:rPr>
        <w:tab/>
      </w:r>
      <w:r w:rsidR="00C0741A" w:rsidRPr="00490909">
        <w:rPr>
          <w:i/>
          <w:sz w:val="26"/>
          <w:szCs w:val="26"/>
          <w:lang w:val="ro-RO"/>
        </w:rPr>
        <w:t xml:space="preserve">„Ajutorul financiar </w:t>
      </w:r>
      <w:r w:rsidR="001D6058" w:rsidRPr="00490909">
        <w:rPr>
          <w:i/>
          <w:sz w:val="26"/>
          <w:szCs w:val="26"/>
          <w:lang w:val="ro-RO"/>
        </w:rPr>
        <w:t xml:space="preserve">se alocă </w:t>
      </w:r>
      <w:r w:rsidR="00766A88" w:rsidRPr="00490909">
        <w:rPr>
          <w:i/>
          <w:sz w:val="26"/>
          <w:szCs w:val="26"/>
          <w:lang w:val="ro-RO"/>
        </w:rPr>
        <w:t>unităţii administrativ-teritoriale</w:t>
      </w:r>
      <w:r w:rsidR="001D6058" w:rsidRPr="00490909">
        <w:rPr>
          <w:i/>
          <w:sz w:val="26"/>
          <w:szCs w:val="26"/>
          <w:lang w:val="ro-RO"/>
        </w:rPr>
        <w:t xml:space="preserve"> </w:t>
      </w:r>
      <w:r w:rsidR="00766A88" w:rsidRPr="00490909">
        <w:rPr>
          <w:i/>
          <w:sz w:val="26"/>
          <w:szCs w:val="26"/>
          <w:lang w:val="ro-RO"/>
        </w:rPr>
        <w:t xml:space="preserve">beneficiare </w:t>
      </w:r>
      <w:r w:rsidR="009F2576" w:rsidRPr="00490909">
        <w:rPr>
          <w:i/>
          <w:sz w:val="26"/>
          <w:szCs w:val="26"/>
          <w:lang w:val="ro-RO"/>
        </w:rPr>
        <w:t xml:space="preserve">în termen de cel mult 10 zile de la data aprobării </w:t>
      </w:r>
      <w:r w:rsidR="001D6058" w:rsidRPr="00490909">
        <w:rPr>
          <w:i/>
          <w:sz w:val="26"/>
          <w:szCs w:val="26"/>
          <w:lang w:val="ro-RO"/>
        </w:rPr>
        <w:t>acestuia de către Consiliul Judeţean Harghita</w:t>
      </w:r>
      <w:r w:rsidR="009F2576" w:rsidRPr="00490909">
        <w:rPr>
          <w:i/>
          <w:sz w:val="26"/>
          <w:szCs w:val="26"/>
          <w:lang w:val="ro-RO"/>
        </w:rPr>
        <w:t xml:space="preserve">. </w:t>
      </w:r>
      <w:r w:rsidR="00766A88" w:rsidRPr="00490909">
        <w:rPr>
          <w:i/>
          <w:sz w:val="26"/>
          <w:szCs w:val="26"/>
          <w:lang w:val="ro-RO"/>
        </w:rPr>
        <w:t xml:space="preserve">Beneficiarul are obligaţia de a proceda la rectificarea bugetului propriu în limita ajutorului financiar aprobat după comunicarea cu acesta a hotărârii Consiliului Judeţean Harghita.  </w:t>
      </w:r>
    </w:p>
    <w:p w:rsidR="00766A88" w:rsidRPr="00490909" w:rsidRDefault="00766A88">
      <w:pPr>
        <w:rPr>
          <w:i/>
          <w:sz w:val="26"/>
          <w:szCs w:val="26"/>
          <w:lang w:val="ro-RO"/>
        </w:rPr>
      </w:pPr>
      <w:r w:rsidRPr="00490909">
        <w:rPr>
          <w:i/>
          <w:sz w:val="26"/>
          <w:szCs w:val="26"/>
          <w:lang w:val="ro-RO"/>
        </w:rPr>
        <w:tab/>
        <w:t xml:space="preserve">Suma acordată cu titlu de ajutor financiar va fi utilizată cu respectarea dispoziţiilor legale privind angajarea, lichidarea, ordonanţarea şi plata cheltuielilor din fondurile publice, precum şi a dispoziţiilor legale privind achiziţiile publice. </w:t>
      </w:r>
    </w:p>
    <w:p w:rsidR="00A47F83" w:rsidRPr="00490909" w:rsidRDefault="00A47F83">
      <w:pPr>
        <w:rPr>
          <w:i/>
          <w:sz w:val="26"/>
          <w:szCs w:val="26"/>
          <w:lang w:val="ro-RO"/>
        </w:rPr>
      </w:pPr>
      <w:r w:rsidRPr="00490909">
        <w:rPr>
          <w:i/>
          <w:sz w:val="26"/>
          <w:szCs w:val="26"/>
          <w:lang w:val="ro-RO"/>
        </w:rPr>
        <w:tab/>
        <w:t>Ajutorul financiar trebuie utilizat de către unitatea administrativ-teritorială beneficiară</w:t>
      </w:r>
      <w:r w:rsidR="00917AAD" w:rsidRPr="00490909">
        <w:rPr>
          <w:i/>
          <w:sz w:val="26"/>
          <w:szCs w:val="26"/>
          <w:lang w:val="ro-RO"/>
        </w:rPr>
        <w:t>,</w:t>
      </w:r>
      <w:r w:rsidRPr="00490909">
        <w:rPr>
          <w:i/>
          <w:sz w:val="26"/>
          <w:szCs w:val="26"/>
          <w:lang w:val="ro-RO"/>
        </w:rPr>
        <w:t xml:space="preserve"> </w:t>
      </w:r>
      <w:r w:rsidR="00C7113E" w:rsidRPr="00490909">
        <w:rPr>
          <w:i/>
          <w:sz w:val="26"/>
          <w:szCs w:val="26"/>
          <w:lang w:val="ro-RO"/>
        </w:rPr>
        <w:t xml:space="preserve">cu respectarea destinaţiei pentru care s-a acordat, </w:t>
      </w:r>
      <w:r w:rsidR="00917AAD" w:rsidRPr="00490909">
        <w:rPr>
          <w:i/>
          <w:sz w:val="26"/>
          <w:szCs w:val="26"/>
          <w:lang w:val="ro-RO"/>
        </w:rPr>
        <w:t xml:space="preserve">în decurs de </w:t>
      </w:r>
      <w:r w:rsidR="00F33C67" w:rsidRPr="00490909">
        <w:rPr>
          <w:i/>
          <w:sz w:val="26"/>
          <w:szCs w:val="26"/>
          <w:lang w:val="ro-RO"/>
        </w:rPr>
        <w:t xml:space="preserve">cel </w:t>
      </w:r>
      <w:r w:rsidR="00917AAD" w:rsidRPr="00490909">
        <w:rPr>
          <w:i/>
          <w:sz w:val="26"/>
          <w:szCs w:val="26"/>
          <w:lang w:val="ro-RO"/>
        </w:rPr>
        <w:t>mult trei luni de la data acordării ajutorului financiar</w:t>
      </w:r>
      <w:r w:rsidR="00C7113E" w:rsidRPr="00490909">
        <w:rPr>
          <w:i/>
          <w:sz w:val="26"/>
          <w:szCs w:val="26"/>
          <w:lang w:val="ro-RO"/>
        </w:rPr>
        <w:t xml:space="preserve">. </w:t>
      </w:r>
    </w:p>
    <w:p w:rsidR="00B12AF7" w:rsidRPr="00490909" w:rsidRDefault="004549B5">
      <w:pPr>
        <w:rPr>
          <w:i/>
          <w:sz w:val="26"/>
          <w:szCs w:val="26"/>
          <w:lang w:val="ro-RO"/>
        </w:rPr>
      </w:pPr>
      <w:r w:rsidRPr="00490909">
        <w:rPr>
          <w:i/>
          <w:sz w:val="26"/>
          <w:szCs w:val="26"/>
          <w:lang w:val="ro-RO"/>
        </w:rPr>
        <w:tab/>
        <w:t xml:space="preserve">În termen de cel mult 10 zile de la data expirării termenului de trei luni de la data alocării ajutorului financiar, unitatea administrativ-teritorială beneficiară are obligaţia de a </w:t>
      </w:r>
      <w:r w:rsidR="0016529A" w:rsidRPr="00490909">
        <w:rPr>
          <w:i/>
          <w:sz w:val="26"/>
          <w:szCs w:val="26"/>
          <w:lang w:val="ro-RO"/>
        </w:rPr>
        <w:t xml:space="preserve">transmite </w:t>
      </w:r>
      <w:r w:rsidR="00FE6510" w:rsidRPr="00490909">
        <w:rPr>
          <w:i/>
          <w:sz w:val="26"/>
          <w:szCs w:val="26"/>
          <w:lang w:val="ro-RO"/>
        </w:rPr>
        <w:t>Consiliului Judeţean Harghita</w:t>
      </w:r>
      <w:r w:rsidRPr="00490909">
        <w:rPr>
          <w:i/>
          <w:sz w:val="26"/>
          <w:szCs w:val="26"/>
          <w:lang w:val="ro-RO"/>
        </w:rPr>
        <w:t xml:space="preserve"> </w:t>
      </w:r>
      <w:r w:rsidR="005C7D7E" w:rsidRPr="00490909">
        <w:rPr>
          <w:i/>
          <w:sz w:val="26"/>
          <w:szCs w:val="26"/>
          <w:lang w:val="ro-RO"/>
        </w:rPr>
        <w:t xml:space="preserve">un raport privind utilizarea ajutorului financiar, </w:t>
      </w:r>
      <w:r w:rsidRPr="00490909">
        <w:rPr>
          <w:i/>
          <w:sz w:val="26"/>
          <w:szCs w:val="26"/>
          <w:lang w:val="ro-RO"/>
        </w:rPr>
        <w:t xml:space="preserve">documentele justificative privind utilizarea </w:t>
      </w:r>
      <w:r w:rsidR="005C7D7E" w:rsidRPr="00490909">
        <w:rPr>
          <w:i/>
          <w:sz w:val="26"/>
          <w:szCs w:val="26"/>
          <w:lang w:val="ro-RO"/>
        </w:rPr>
        <w:t>acestuia</w:t>
      </w:r>
      <w:r w:rsidRPr="00490909">
        <w:rPr>
          <w:i/>
          <w:sz w:val="26"/>
          <w:szCs w:val="26"/>
          <w:lang w:val="ro-RO"/>
        </w:rPr>
        <w:t xml:space="preserve"> conform destinaţiei aprobate şi cu respectarea prevederilor legale. </w:t>
      </w:r>
      <w:r w:rsidR="00FE6510" w:rsidRPr="00490909">
        <w:rPr>
          <w:i/>
          <w:sz w:val="26"/>
          <w:szCs w:val="26"/>
          <w:lang w:val="ro-RO"/>
        </w:rPr>
        <w:t>Sumele rămase neutilizate se vor restitui de îndată la expirarea termenului de trei luni. S</w:t>
      </w:r>
      <w:r w:rsidR="0016529A" w:rsidRPr="00490909">
        <w:rPr>
          <w:i/>
          <w:sz w:val="26"/>
          <w:szCs w:val="26"/>
          <w:lang w:val="ro-RO"/>
        </w:rPr>
        <w:t xml:space="preserve">umele care nu sunt justificate cu documente justificative corespunzătoare, </w:t>
      </w:r>
      <w:r w:rsidR="00FE6510" w:rsidRPr="00490909">
        <w:rPr>
          <w:i/>
          <w:sz w:val="26"/>
          <w:szCs w:val="26"/>
          <w:lang w:val="ro-RO"/>
        </w:rPr>
        <w:t>cele care au fost cheltuite cu nerespectarea dispoziţiilor legale ori a destinaţiei pentru care s-a alocat, vor fi notificate beneficiarului care va avea obligaţia de a restitui acele sume în termen de cel mult 5 zile de la data primirii notificării</w:t>
      </w:r>
      <w:r w:rsidR="006D4E35" w:rsidRPr="00490909">
        <w:rPr>
          <w:i/>
          <w:sz w:val="26"/>
          <w:szCs w:val="26"/>
          <w:lang w:val="ro-RO"/>
        </w:rPr>
        <w:t xml:space="preserve">, împreună cu dobânzile fiscale de la data primirii acestora. </w:t>
      </w:r>
      <w:r w:rsidR="000C79BE" w:rsidRPr="00490909">
        <w:rPr>
          <w:i/>
          <w:sz w:val="26"/>
          <w:szCs w:val="26"/>
          <w:lang w:val="ro-RO"/>
        </w:rPr>
        <w:t xml:space="preserve">Netransmiterea raportului privind utilizarea ajutorului financiar acordat din fondul de rezervă bugetară în termenul de 10 zile </w:t>
      </w:r>
      <w:r w:rsidR="008A380C" w:rsidRPr="00490909">
        <w:rPr>
          <w:i/>
          <w:sz w:val="26"/>
          <w:szCs w:val="26"/>
          <w:lang w:val="ro-RO"/>
        </w:rPr>
        <w:t>de la expirarea termenului de utilizare a ajutorului financiar atrage obligaţia beneficiarului de a suporta dobânzile fiscale aferente ajutorului financiar până la îndeplinirea acestei obligaţii. Depăşirea cu 30 de zile a termenului pentru depunerea raportului atrage obligaţia beneficiarului de a restitui integral ajutorul financiar primit, împreună cu dobânzile legale de la data primirii acestuia.”</w:t>
      </w:r>
    </w:p>
    <w:p w:rsidR="004549B5" w:rsidRPr="00490909" w:rsidRDefault="00B12AF7">
      <w:pPr>
        <w:rPr>
          <w:sz w:val="26"/>
          <w:szCs w:val="26"/>
          <w:lang w:val="ro-RO"/>
        </w:rPr>
      </w:pPr>
      <w:r w:rsidRPr="00490909">
        <w:rPr>
          <w:sz w:val="26"/>
          <w:szCs w:val="26"/>
          <w:lang w:val="ro-RO"/>
        </w:rPr>
        <w:tab/>
        <w:t xml:space="preserve">Nu în ultimul rând, </w:t>
      </w:r>
      <w:r w:rsidR="00CA1980" w:rsidRPr="00490909">
        <w:rPr>
          <w:sz w:val="26"/>
          <w:szCs w:val="26"/>
          <w:lang w:val="ro-RO"/>
        </w:rPr>
        <w:t>se impune eliminarea ultimului alineat al pct. 5 şi pct. 6 din procedura de lucru propus</w:t>
      </w:r>
      <w:r w:rsidR="00C96FDB" w:rsidRPr="00490909">
        <w:rPr>
          <w:sz w:val="26"/>
          <w:szCs w:val="26"/>
          <w:lang w:val="ro-RO"/>
        </w:rPr>
        <w:t xml:space="preserve"> vizând mandatarea preşedintelui Consiliului Judeţean Harghita cu acordarea ajutoarelor financiare</w:t>
      </w:r>
      <w:r w:rsidR="00323EBE" w:rsidRPr="00490909">
        <w:rPr>
          <w:sz w:val="26"/>
          <w:szCs w:val="26"/>
          <w:lang w:val="ro-RO"/>
        </w:rPr>
        <w:t>, prin dispoziţie,</w:t>
      </w:r>
      <w:r w:rsidR="00C96FDB" w:rsidRPr="00490909">
        <w:rPr>
          <w:sz w:val="26"/>
          <w:szCs w:val="26"/>
          <w:lang w:val="ro-RO"/>
        </w:rPr>
        <w:t xml:space="preserve"> şi raportarea Consiliului Judeţean </w:t>
      </w:r>
      <w:r w:rsidR="00C96FDB" w:rsidRPr="00490909">
        <w:rPr>
          <w:sz w:val="26"/>
          <w:szCs w:val="26"/>
          <w:lang w:val="ro-RO"/>
        </w:rPr>
        <w:lastRenderedPageBreak/>
        <w:t xml:space="preserve">Harghita a ajutoarelor acordate, deoarece </w:t>
      </w:r>
      <w:r w:rsidR="001A4E65" w:rsidRPr="00490909">
        <w:rPr>
          <w:sz w:val="26"/>
          <w:szCs w:val="26"/>
          <w:lang w:val="ro-RO"/>
        </w:rPr>
        <w:t>dispoziţiile art. 36 din Legea nr. 273/2006, cu modificările ulterioare</w:t>
      </w:r>
      <w:r w:rsidR="00DB05D9" w:rsidRPr="00490909">
        <w:rPr>
          <w:sz w:val="26"/>
          <w:szCs w:val="26"/>
          <w:lang w:val="ro-RO"/>
        </w:rPr>
        <w:t xml:space="preserve">, </w:t>
      </w:r>
      <w:r w:rsidR="00F66432" w:rsidRPr="00490909">
        <w:rPr>
          <w:sz w:val="26"/>
          <w:szCs w:val="26"/>
          <w:lang w:val="ro-RO"/>
        </w:rPr>
        <w:t>sunt explicite în sensul utilizării fondului de rezervă bugetară la dispoziţia Consiliului Judeţean Harghita prin hotărâre a acestuia</w:t>
      </w:r>
      <w:r w:rsidR="005F66E1" w:rsidRPr="00490909">
        <w:rPr>
          <w:sz w:val="26"/>
          <w:szCs w:val="26"/>
          <w:lang w:val="ro-RO"/>
        </w:rPr>
        <w:t xml:space="preserve">, nefiind posibilă o delegare de competenţă în absenţa unei dispoziţii legale permisive în acest sens. </w:t>
      </w:r>
      <w:r w:rsidR="00F66432" w:rsidRPr="00490909">
        <w:rPr>
          <w:sz w:val="26"/>
          <w:szCs w:val="26"/>
          <w:lang w:val="ro-RO"/>
        </w:rPr>
        <w:t xml:space="preserve"> </w:t>
      </w:r>
      <w:r w:rsidR="009453E1" w:rsidRPr="00490909">
        <w:rPr>
          <w:sz w:val="26"/>
          <w:szCs w:val="26"/>
          <w:lang w:val="ro-RO"/>
        </w:rPr>
        <w:t>Menţionăm că, prevederile art. 82 alin. (1) şi (2) din acelaşi act normativ privind rectificarea bugetului local cu sumele acordate din fondul de rezervă bugetară la dispoziţia Guvernului, respectiv diminuarea bugetului local cu sumele rămase neutilizate, prin dispoziţie a autorităţii executive/ordonatorul principal de credite, nu sunt incidente şi nu pot fi aplicate</w:t>
      </w:r>
      <w:r w:rsidR="00E504C2" w:rsidRPr="00490909">
        <w:rPr>
          <w:sz w:val="26"/>
          <w:szCs w:val="26"/>
          <w:lang w:val="ro-RO"/>
        </w:rPr>
        <w:t xml:space="preserve"> în speţa de faţă. </w:t>
      </w:r>
      <w:r w:rsidR="00B74311" w:rsidRPr="00490909">
        <w:rPr>
          <w:sz w:val="26"/>
          <w:szCs w:val="26"/>
          <w:lang w:val="ro-RO"/>
        </w:rPr>
        <w:tab/>
      </w:r>
    </w:p>
    <w:p w:rsidR="003B52C8" w:rsidRPr="00490909" w:rsidRDefault="003B52C8">
      <w:pPr>
        <w:rPr>
          <w:sz w:val="26"/>
          <w:szCs w:val="26"/>
          <w:lang w:val="ro-RO"/>
        </w:rPr>
      </w:pPr>
      <w:r w:rsidRPr="00490909">
        <w:rPr>
          <w:sz w:val="26"/>
          <w:szCs w:val="26"/>
          <w:lang w:val="ro-RO"/>
        </w:rPr>
        <w:tab/>
        <w:t xml:space="preserve">Având în vedere cele de mai sus, </w:t>
      </w:r>
      <w:r w:rsidR="00DA7657" w:rsidRPr="00490909">
        <w:rPr>
          <w:sz w:val="26"/>
          <w:szCs w:val="26"/>
          <w:lang w:val="ro-RO"/>
        </w:rPr>
        <w:t xml:space="preserve">precum şi îndeplinirea publicării prealabile a proiectului de hotărâre, conform Procesului-verbal de afişare nr. 17041/24.07.2017, </w:t>
      </w:r>
      <w:r w:rsidRPr="00490909">
        <w:rPr>
          <w:sz w:val="26"/>
          <w:szCs w:val="26"/>
          <w:lang w:val="ro-RO"/>
        </w:rPr>
        <w:t xml:space="preserve">sub rezerva efectuării completărilor şi modificărilor propuse, avizăm favorabile prezentul proiect de hotărâre. </w:t>
      </w:r>
    </w:p>
    <w:p w:rsidR="00B74311" w:rsidRDefault="00B74311">
      <w:pPr>
        <w:rPr>
          <w:sz w:val="26"/>
          <w:szCs w:val="26"/>
          <w:lang w:val="ro-RO"/>
        </w:rPr>
      </w:pPr>
      <w:r w:rsidRPr="00490909">
        <w:rPr>
          <w:sz w:val="26"/>
          <w:szCs w:val="26"/>
          <w:lang w:val="ro-RO"/>
        </w:rPr>
        <w:tab/>
      </w:r>
    </w:p>
    <w:p w:rsidR="0032681C" w:rsidRPr="00490909" w:rsidRDefault="0032681C">
      <w:pPr>
        <w:rPr>
          <w:sz w:val="26"/>
          <w:szCs w:val="26"/>
          <w:lang w:val="ro-RO"/>
        </w:rPr>
      </w:pPr>
    </w:p>
    <w:p w:rsidR="00EE7A8A" w:rsidRPr="00490909" w:rsidRDefault="00EE7A8A">
      <w:pPr>
        <w:rPr>
          <w:sz w:val="26"/>
          <w:szCs w:val="26"/>
          <w:lang w:val="ro-RO"/>
        </w:rPr>
      </w:pPr>
      <w:r w:rsidRPr="00490909">
        <w:rPr>
          <w:sz w:val="26"/>
          <w:szCs w:val="26"/>
          <w:lang w:val="ro-RO"/>
        </w:rPr>
        <w:tab/>
      </w:r>
      <w:r w:rsidRPr="00490909">
        <w:rPr>
          <w:sz w:val="26"/>
          <w:szCs w:val="26"/>
          <w:lang w:val="ro-RO"/>
        </w:rPr>
        <w:tab/>
      </w:r>
      <w:r w:rsidRPr="00490909">
        <w:rPr>
          <w:sz w:val="26"/>
          <w:szCs w:val="26"/>
          <w:lang w:val="ro-RO"/>
        </w:rPr>
        <w:tab/>
      </w:r>
      <w:r w:rsidRPr="00490909">
        <w:rPr>
          <w:sz w:val="26"/>
          <w:szCs w:val="26"/>
          <w:lang w:val="ro-RO"/>
        </w:rPr>
        <w:tab/>
      </w:r>
      <w:r w:rsidRPr="00490909">
        <w:rPr>
          <w:sz w:val="26"/>
          <w:szCs w:val="26"/>
          <w:lang w:val="ro-RO"/>
        </w:rPr>
        <w:tab/>
      </w:r>
      <w:r w:rsidRPr="00490909">
        <w:rPr>
          <w:sz w:val="26"/>
          <w:szCs w:val="26"/>
          <w:lang w:val="ro-RO"/>
        </w:rPr>
        <w:tab/>
      </w:r>
      <w:r w:rsidRPr="00490909">
        <w:rPr>
          <w:sz w:val="26"/>
          <w:szCs w:val="26"/>
          <w:lang w:val="ro-RO"/>
        </w:rPr>
        <w:tab/>
        <w:t xml:space="preserve">Miercurea-Ciuc, 14 septembrie 2017 </w:t>
      </w:r>
    </w:p>
    <w:p w:rsidR="00EE7A8A" w:rsidRDefault="00EE7A8A">
      <w:pPr>
        <w:rPr>
          <w:sz w:val="26"/>
          <w:szCs w:val="26"/>
          <w:lang w:val="ro-RO"/>
        </w:rPr>
      </w:pPr>
    </w:p>
    <w:p w:rsidR="0032681C" w:rsidRPr="00490909" w:rsidRDefault="0032681C">
      <w:pPr>
        <w:rPr>
          <w:sz w:val="26"/>
          <w:szCs w:val="26"/>
          <w:lang w:val="ro-RO"/>
        </w:rPr>
      </w:pPr>
    </w:p>
    <w:p w:rsidR="00EE7A8A" w:rsidRPr="00490909" w:rsidRDefault="00EE7A8A">
      <w:pPr>
        <w:rPr>
          <w:sz w:val="26"/>
          <w:szCs w:val="26"/>
          <w:lang w:val="ro-RO"/>
        </w:rPr>
      </w:pPr>
    </w:p>
    <w:p w:rsidR="00490909" w:rsidRPr="00490909" w:rsidRDefault="00490909" w:rsidP="00490909">
      <w:pPr>
        <w:ind w:firstLine="720"/>
        <w:jc w:val="center"/>
        <w:rPr>
          <w:rFonts w:ascii="Calibri" w:hAnsi="Calibri"/>
          <w:sz w:val="26"/>
          <w:szCs w:val="26"/>
          <w:lang w:val="ro-RO"/>
        </w:rPr>
      </w:pPr>
      <w:r w:rsidRPr="00490909">
        <w:rPr>
          <w:rFonts w:ascii="Calibri" w:hAnsi="Calibri"/>
          <w:sz w:val="26"/>
          <w:szCs w:val="26"/>
          <w:lang w:val="ro-RO"/>
        </w:rPr>
        <w:t>DIRECTOR GENERAL ADJ.</w:t>
      </w:r>
    </w:p>
    <w:p w:rsidR="00490909" w:rsidRPr="00490909" w:rsidRDefault="00490909" w:rsidP="00490909">
      <w:pPr>
        <w:ind w:firstLine="720"/>
        <w:jc w:val="center"/>
        <w:rPr>
          <w:rFonts w:ascii="Calibri" w:hAnsi="Calibri"/>
          <w:sz w:val="26"/>
          <w:szCs w:val="26"/>
          <w:lang w:val="ro-RO"/>
        </w:rPr>
      </w:pPr>
      <w:r w:rsidRPr="00490909">
        <w:rPr>
          <w:rFonts w:ascii="Calibri" w:hAnsi="Calibri"/>
          <w:sz w:val="26"/>
          <w:szCs w:val="26"/>
          <w:lang w:val="ro-RO"/>
        </w:rPr>
        <w:t>Vágássy Alpár</w:t>
      </w:r>
    </w:p>
    <w:p w:rsidR="00490909" w:rsidRPr="00490909" w:rsidRDefault="00490909" w:rsidP="00490909">
      <w:pPr>
        <w:jc w:val="center"/>
        <w:rPr>
          <w:lang w:val="ro-RO"/>
        </w:rPr>
      </w:pPr>
    </w:p>
    <w:p w:rsidR="00490909" w:rsidRPr="00490909" w:rsidRDefault="00490909" w:rsidP="00490909">
      <w:pPr>
        <w:rPr>
          <w:lang w:val="ro-RO"/>
        </w:rPr>
      </w:pPr>
    </w:p>
    <w:p w:rsidR="00490909" w:rsidRPr="00490909" w:rsidRDefault="00490909" w:rsidP="00490909">
      <w:pPr>
        <w:rPr>
          <w:lang w:val="ro-RO"/>
        </w:rPr>
      </w:pPr>
    </w:p>
    <w:p w:rsidR="00490909" w:rsidRPr="00490909" w:rsidRDefault="00490909" w:rsidP="00490909">
      <w:pPr>
        <w:rPr>
          <w:lang w:val="ro-RO"/>
        </w:rPr>
      </w:pPr>
    </w:p>
    <w:p w:rsidR="00490909" w:rsidRPr="00490909" w:rsidRDefault="00490909" w:rsidP="00490909">
      <w:pPr>
        <w:rPr>
          <w:lang w:val="ro-RO"/>
        </w:rPr>
      </w:pPr>
    </w:p>
    <w:p w:rsidR="00490909" w:rsidRPr="00490909" w:rsidRDefault="00490909" w:rsidP="00490909">
      <w:pPr>
        <w:ind w:firstLine="720"/>
        <w:jc w:val="right"/>
        <w:rPr>
          <w:rFonts w:ascii="Calibri" w:hAnsi="Calibri"/>
          <w:sz w:val="26"/>
          <w:szCs w:val="26"/>
          <w:lang w:val="ro-RO"/>
        </w:rPr>
      </w:pPr>
      <w:r w:rsidRPr="00490909">
        <w:rPr>
          <w:rFonts w:ascii="Calibri" w:hAnsi="Calibri"/>
          <w:sz w:val="26"/>
          <w:szCs w:val="26"/>
          <w:lang w:val="ro-RO"/>
        </w:rPr>
        <w:t xml:space="preserve">Întocmit </w:t>
      </w:r>
    </w:p>
    <w:p w:rsidR="00EE7A8A" w:rsidRPr="00490909" w:rsidRDefault="00490909" w:rsidP="00490909">
      <w:pPr>
        <w:ind w:firstLine="720"/>
        <w:jc w:val="right"/>
        <w:rPr>
          <w:rFonts w:ascii="Calibri" w:hAnsi="Calibri"/>
          <w:sz w:val="26"/>
          <w:szCs w:val="26"/>
          <w:lang w:val="ro-RO"/>
        </w:rPr>
      </w:pPr>
      <w:r w:rsidRPr="00490909">
        <w:rPr>
          <w:rFonts w:ascii="Calibri" w:hAnsi="Calibri"/>
          <w:sz w:val="26"/>
          <w:szCs w:val="26"/>
          <w:lang w:val="ro-RO"/>
        </w:rPr>
        <w:t>Császár István</w:t>
      </w:r>
    </w:p>
    <w:p w:rsidR="00A00472" w:rsidRPr="00490909" w:rsidRDefault="00A00472">
      <w:pPr>
        <w:rPr>
          <w:sz w:val="26"/>
          <w:szCs w:val="26"/>
          <w:lang w:val="ro-RO"/>
        </w:rPr>
      </w:pPr>
    </w:p>
    <w:sectPr w:rsidR="00A00472" w:rsidRPr="00490909" w:rsidSect="00B5188A">
      <w:footerReference w:type="default" r:id="rId7"/>
      <w:pgSz w:w="12240" w:h="15840" w:code="1"/>
      <w:pgMar w:top="1008" w:right="1296" w:bottom="1008" w:left="129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903" w:rsidRDefault="00803903" w:rsidP="00976296">
      <w:r>
        <w:separator/>
      </w:r>
    </w:p>
  </w:endnote>
  <w:endnote w:type="continuationSeparator" w:id="0">
    <w:p w:rsidR="00803903" w:rsidRDefault="00803903" w:rsidP="009762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59829"/>
      <w:docPartObj>
        <w:docPartGallery w:val="Page Numbers (Bottom of Page)"/>
        <w:docPartUnique/>
      </w:docPartObj>
    </w:sdtPr>
    <w:sdtContent>
      <w:p w:rsidR="00976296" w:rsidRDefault="00976296">
        <w:pPr>
          <w:pStyle w:val="Footer"/>
          <w:jc w:val="right"/>
        </w:pPr>
        <w:fldSimple w:instr=" PAGE   \* MERGEFORMAT ">
          <w:r w:rsidR="002359A5">
            <w:rPr>
              <w:noProof/>
            </w:rPr>
            <w:t>4</w:t>
          </w:r>
        </w:fldSimple>
      </w:p>
    </w:sdtContent>
  </w:sdt>
  <w:p w:rsidR="00976296" w:rsidRDefault="0097629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903" w:rsidRDefault="00803903" w:rsidP="00976296">
      <w:r>
        <w:separator/>
      </w:r>
    </w:p>
  </w:footnote>
  <w:footnote w:type="continuationSeparator" w:id="0">
    <w:p w:rsidR="00803903" w:rsidRDefault="00803903" w:rsidP="009762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E16A49"/>
    <w:rsid w:val="000079EC"/>
    <w:rsid w:val="00057544"/>
    <w:rsid w:val="00075D84"/>
    <w:rsid w:val="00095750"/>
    <w:rsid w:val="000C79BE"/>
    <w:rsid w:val="000E2452"/>
    <w:rsid w:val="000F35A8"/>
    <w:rsid w:val="0011672E"/>
    <w:rsid w:val="0016529A"/>
    <w:rsid w:val="001909E4"/>
    <w:rsid w:val="001A4E65"/>
    <w:rsid w:val="001B6A4E"/>
    <w:rsid w:val="001D6058"/>
    <w:rsid w:val="001F0365"/>
    <w:rsid w:val="002359A5"/>
    <w:rsid w:val="00260FF2"/>
    <w:rsid w:val="002A10AB"/>
    <w:rsid w:val="002C4053"/>
    <w:rsid w:val="00323EBE"/>
    <w:rsid w:val="0032681C"/>
    <w:rsid w:val="0033027A"/>
    <w:rsid w:val="00342C9B"/>
    <w:rsid w:val="0039073A"/>
    <w:rsid w:val="003A3F49"/>
    <w:rsid w:val="003B52C8"/>
    <w:rsid w:val="003E61B6"/>
    <w:rsid w:val="00401140"/>
    <w:rsid w:val="00403649"/>
    <w:rsid w:val="00442BD1"/>
    <w:rsid w:val="004548C6"/>
    <w:rsid w:val="004549B5"/>
    <w:rsid w:val="00477C01"/>
    <w:rsid w:val="00490909"/>
    <w:rsid w:val="004A7C27"/>
    <w:rsid w:val="004D6B02"/>
    <w:rsid w:val="00501B49"/>
    <w:rsid w:val="00542473"/>
    <w:rsid w:val="005470E8"/>
    <w:rsid w:val="005A4F56"/>
    <w:rsid w:val="005C20E0"/>
    <w:rsid w:val="005C7D7E"/>
    <w:rsid w:val="005F66E1"/>
    <w:rsid w:val="006044F2"/>
    <w:rsid w:val="006302FE"/>
    <w:rsid w:val="006473AC"/>
    <w:rsid w:val="00676C1A"/>
    <w:rsid w:val="00687CDC"/>
    <w:rsid w:val="00697CD4"/>
    <w:rsid w:val="006C41E4"/>
    <w:rsid w:val="006D4E35"/>
    <w:rsid w:val="006F5F51"/>
    <w:rsid w:val="007031A3"/>
    <w:rsid w:val="00715930"/>
    <w:rsid w:val="0072460D"/>
    <w:rsid w:val="00766A88"/>
    <w:rsid w:val="00803903"/>
    <w:rsid w:val="00837C4E"/>
    <w:rsid w:val="008A380C"/>
    <w:rsid w:val="008D7631"/>
    <w:rsid w:val="00917AAD"/>
    <w:rsid w:val="009453E1"/>
    <w:rsid w:val="00955298"/>
    <w:rsid w:val="009734CE"/>
    <w:rsid w:val="00976296"/>
    <w:rsid w:val="009A48EC"/>
    <w:rsid w:val="009C0CB9"/>
    <w:rsid w:val="009D0640"/>
    <w:rsid w:val="009F2576"/>
    <w:rsid w:val="00A00472"/>
    <w:rsid w:val="00A17A59"/>
    <w:rsid w:val="00A402B7"/>
    <w:rsid w:val="00A47F83"/>
    <w:rsid w:val="00A81953"/>
    <w:rsid w:val="00AD3670"/>
    <w:rsid w:val="00B072FD"/>
    <w:rsid w:val="00B12AF7"/>
    <w:rsid w:val="00B5188A"/>
    <w:rsid w:val="00B74311"/>
    <w:rsid w:val="00B82031"/>
    <w:rsid w:val="00C0741A"/>
    <w:rsid w:val="00C316B1"/>
    <w:rsid w:val="00C7113E"/>
    <w:rsid w:val="00C72F00"/>
    <w:rsid w:val="00C96FDB"/>
    <w:rsid w:val="00CA1980"/>
    <w:rsid w:val="00DA7657"/>
    <w:rsid w:val="00DB05D9"/>
    <w:rsid w:val="00DD2230"/>
    <w:rsid w:val="00E06D23"/>
    <w:rsid w:val="00E16A49"/>
    <w:rsid w:val="00E41FDC"/>
    <w:rsid w:val="00E504C2"/>
    <w:rsid w:val="00EE5E5D"/>
    <w:rsid w:val="00EE7A8A"/>
    <w:rsid w:val="00EF1569"/>
    <w:rsid w:val="00F33C67"/>
    <w:rsid w:val="00F66432"/>
    <w:rsid w:val="00F73E99"/>
    <w:rsid w:val="00FA0258"/>
    <w:rsid w:val="00FE6510"/>
    <w:rsid w:val="00FF2423"/>
    <w:rsid w:val="00FF78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5A8"/>
    <w:rPr>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4F56"/>
    <w:rPr>
      <w:color w:val="0000FF" w:themeColor="hyperlink"/>
      <w:u w:val="single"/>
    </w:rPr>
  </w:style>
  <w:style w:type="paragraph" w:styleId="Header">
    <w:name w:val="header"/>
    <w:basedOn w:val="Normal"/>
    <w:link w:val="HeaderChar"/>
    <w:uiPriority w:val="99"/>
    <w:semiHidden/>
    <w:unhideWhenUsed/>
    <w:rsid w:val="00976296"/>
    <w:pPr>
      <w:tabs>
        <w:tab w:val="center" w:pos="4680"/>
        <w:tab w:val="right" w:pos="9360"/>
      </w:tabs>
    </w:pPr>
  </w:style>
  <w:style w:type="character" w:customStyle="1" w:styleId="HeaderChar">
    <w:name w:val="Header Char"/>
    <w:basedOn w:val="DefaultParagraphFont"/>
    <w:link w:val="Header"/>
    <w:uiPriority w:val="99"/>
    <w:semiHidden/>
    <w:rsid w:val="00976296"/>
    <w:rPr>
      <w:lang w:val="hu-HU"/>
    </w:rPr>
  </w:style>
  <w:style w:type="paragraph" w:styleId="Footer">
    <w:name w:val="footer"/>
    <w:basedOn w:val="Normal"/>
    <w:link w:val="FooterChar"/>
    <w:uiPriority w:val="99"/>
    <w:unhideWhenUsed/>
    <w:rsid w:val="00976296"/>
    <w:pPr>
      <w:tabs>
        <w:tab w:val="center" w:pos="4680"/>
        <w:tab w:val="right" w:pos="9360"/>
      </w:tabs>
    </w:pPr>
  </w:style>
  <w:style w:type="character" w:customStyle="1" w:styleId="FooterChar">
    <w:name w:val="Footer Char"/>
    <w:basedOn w:val="DefaultParagraphFont"/>
    <w:link w:val="Footer"/>
    <w:uiPriority w:val="99"/>
    <w:rsid w:val="00976296"/>
    <w:rPr>
      <w:lang w:val="hu-H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judetulharghita.ro"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cchr</Company>
  <LinksUpToDate>false</LinksUpToDate>
  <CharactersWithSpaces>11080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csistvan</dc:creator>
  <cp:keywords/>
  <dc:description/>
  <cp:lastModifiedBy>csistvan</cp:lastModifiedBy>
  <cp:revision>83</cp:revision>
  <dcterms:created xsi:type="dcterms:W3CDTF">2017-09-14T08:28:00Z</dcterms:created>
  <dcterms:modified xsi:type="dcterms:W3CDTF">2017-09-14T10:39:00Z</dcterms:modified>
</cp:coreProperties>
</file>